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16" w:rsidRDefault="002F6916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Светлана\Desktop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0A45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4577" w:rsidRDefault="000A4577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916" w:rsidRDefault="002F6916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916" w:rsidRDefault="002F6916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240"/>
        </w:trPr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82EF8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Pr="001743CE" w:rsidRDefault="000C7A0C" w:rsidP="000C7A0C">
            <w:pPr>
              <w:pStyle w:val="a8"/>
              <w:numPr>
                <w:ilvl w:val="0"/>
                <w:numId w:val="4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proofErr w:type="gramStart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здорово теле здоровый дух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0C7A0C" w:rsidRPr="001743CE" w:rsidRDefault="000C7A0C" w:rsidP="000C7A0C">
            <w:pPr>
              <w:pStyle w:val="a8"/>
              <w:numPr>
                <w:ilvl w:val="0"/>
                <w:numId w:val="4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Рейд «На зарядку становись»</w:t>
            </w:r>
          </w:p>
        </w:tc>
      </w:tr>
      <w:tr w:rsidR="000C7A0C" w:rsidTr="0021103F">
        <w:trPr>
          <w:trHeight w:val="335"/>
        </w:trPr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EF8">
              <w:rPr>
                <w:rFonts w:ascii="Times New Roman" w:hAnsi="Times New Roman" w:cs="Times New Roman"/>
                <w:sz w:val="28"/>
                <w:szCs w:val="28"/>
              </w:rPr>
              <w:t>Культурн</w:t>
            </w:r>
            <w:proofErr w:type="gramStart"/>
            <w:r w:rsidRPr="00682EF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82EF8">
              <w:rPr>
                <w:rFonts w:ascii="Times New Roman" w:hAnsi="Times New Roman" w:cs="Times New Roman"/>
                <w:sz w:val="28"/>
                <w:szCs w:val="28"/>
              </w:rPr>
              <w:t xml:space="preserve"> массовая</w:t>
            </w:r>
          </w:p>
        </w:tc>
        <w:tc>
          <w:tcPr>
            <w:tcW w:w="5210" w:type="dxa"/>
          </w:tcPr>
          <w:p w:rsidR="000C7A0C" w:rsidRPr="00BD73C0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73C0">
              <w:rPr>
                <w:rFonts w:ascii="Times New Roman" w:hAnsi="Times New Roman" w:cs="Times New Roman"/>
                <w:sz w:val="28"/>
                <w:szCs w:val="28"/>
              </w:rPr>
              <w:t>1.   Конкурс плакатов « Поздравление любимым учителям»</w:t>
            </w:r>
          </w:p>
          <w:p w:rsidR="000C7A0C" w:rsidRPr="00BD73C0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73C0">
              <w:rPr>
                <w:rFonts w:ascii="Times New Roman" w:hAnsi="Times New Roman" w:cs="Times New Roman"/>
                <w:sz w:val="28"/>
                <w:szCs w:val="28"/>
              </w:rPr>
              <w:t>2. Конкурс плакатов «Весёлый огород».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73C0">
              <w:rPr>
                <w:rFonts w:ascii="Times New Roman" w:hAnsi="Times New Roman" w:cs="Times New Roman"/>
                <w:sz w:val="28"/>
                <w:szCs w:val="28"/>
              </w:rPr>
              <w:t>3. Конкурс букетов «Осенние мотивы»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4.Конкурс открыток на День учителя.</w:t>
            </w:r>
          </w:p>
        </w:tc>
      </w:tr>
      <w:tr w:rsidR="000C7A0C" w:rsidTr="0021103F">
        <w:trPr>
          <w:trHeight w:val="345"/>
        </w:trPr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EF8"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73C0">
              <w:rPr>
                <w:rFonts w:ascii="Times New Roman" w:hAnsi="Times New Roman" w:cs="Times New Roman"/>
                <w:sz w:val="28"/>
                <w:szCs w:val="28"/>
              </w:rPr>
              <w:t>1.  Операция «Чистая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73C0">
              <w:rPr>
                <w:rFonts w:ascii="Times New Roman" w:hAnsi="Times New Roman" w:cs="Times New Roman"/>
                <w:sz w:val="28"/>
                <w:szCs w:val="28"/>
              </w:rPr>
              <w:t xml:space="preserve"> 2. Работа на клумбах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сбор семян</w:t>
            </w:r>
          </w:p>
        </w:tc>
      </w:tr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Pr="005A5A81" w:rsidRDefault="000C7A0C" w:rsidP="0021103F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A5A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 </w:t>
            </w:r>
            <w:r w:rsidRPr="005A5A81">
              <w:rPr>
                <w:rFonts w:ascii="Times New Roman" w:hAnsi="Times New Roman" w:cs="Times New Roman"/>
                <w:i/>
                <w:sz w:val="28"/>
                <w:szCs w:val="28"/>
              </w:rPr>
              <w:t>четверти</w:t>
            </w: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EF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1743CE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1. Беседа «Правила поведения в школе»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2. Рейд «Весёлая перемена»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Рейд «Надо, надо умываться, по утрам и вечерам!».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1743CE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1.  Работа  с читательскими дневниками  «Чтение – лучшее учение!»</w:t>
            </w:r>
          </w:p>
          <w:p w:rsidR="000C7A0C" w:rsidRPr="001743CE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 2.  « </w:t>
            </w:r>
            <w:proofErr w:type="spellStart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    </w:t>
            </w:r>
            <w:proofErr w:type="gramStart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ремонт книг в библиотеке) 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3.   Конкурс рисунков «Мои права – мои обязанности»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Pr="001743CE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1. Игры с малышами.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2. Помощь в учёбе «</w:t>
            </w:r>
            <w:proofErr w:type="spellStart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1743CE"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. Спартакиада «Быстрее, выше, сильнее»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Default="000C7A0C" w:rsidP="000C7A0C">
            <w:pPr>
              <w:pStyle w:val="a8"/>
              <w:numPr>
                <w:ilvl w:val="0"/>
                <w:numId w:val="5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Синичкина неделя</w:t>
            </w:r>
          </w:p>
          <w:p w:rsidR="000C7A0C" w:rsidRDefault="000C7A0C" w:rsidP="000C7A0C">
            <w:pPr>
              <w:pStyle w:val="a8"/>
              <w:numPr>
                <w:ilvl w:val="0"/>
                <w:numId w:val="5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«День народного единства»</w:t>
            </w:r>
          </w:p>
          <w:p w:rsidR="000C7A0C" w:rsidRPr="001743CE" w:rsidRDefault="000C7A0C" w:rsidP="000C7A0C">
            <w:pPr>
              <w:pStyle w:val="a8"/>
              <w:numPr>
                <w:ilvl w:val="0"/>
                <w:numId w:val="5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«Город мастеров»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1.Трудовой десант </w:t>
            </w:r>
          </w:p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« Чистая территория – дело нас самих»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2.Изготовление кормушек для птиц.</w:t>
            </w:r>
          </w:p>
        </w:tc>
      </w:tr>
    </w:tbl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 Рейд «Опаздывать невежливо».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2.Рейд «Каждой вещи свое место»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Соблюдение санитарного режима в спальном корпусе.</w:t>
            </w:r>
          </w:p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 Выполнение санитарн</w:t>
            </w:r>
            <w:proofErr w:type="gramStart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гигиенических навыков перед сном.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3. Рейд «Наведем в шкафу порядок»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Игры с малышами.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 2. Помощь в учёбе «</w:t>
            </w:r>
            <w:proofErr w:type="spellStart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Спортивные соревнования «Зимняя эстафета».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  2. Зимние развлечения «Здравствуй, зимушка, зима»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Конкурс «Новогодняя игрушка»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 Конкурс «Новогодняя газета»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Праздник «Путешествие к Деду Морозу»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Конкурс самая красивая комната на Новый год.</w:t>
            </w:r>
          </w:p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 Расчистка катка для игр.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3. Мастерская Деда Мороза.</w:t>
            </w:r>
          </w:p>
        </w:tc>
      </w:tr>
    </w:tbl>
    <w:p w:rsidR="000C7A0C" w:rsidRPr="001E4905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2 четверти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Соблюдение правил поведения в столовой.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 Наблюдение «Покажем пример малышам»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Рейд «Внешний вид учащихся»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2. Рейд «Моя прическа»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1. Рейд «Я всегда держу в порядке: ручки, книжки и тетрадки»</w:t>
            </w:r>
          </w:p>
          <w:p w:rsidR="000C7A0C" w:rsidRPr="005A5A81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 xml:space="preserve">2. Рейд «тетрадь </w:t>
            </w:r>
            <w:proofErr w:type="gramStart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ицо ученика»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5A81">
              <w:rPr>
                <w:rFonts w:ascii="Times New Roman" w:hAnsi="Times New Roman" w:cs="Times New Roman"/>
                <w:sz w:val="28"/>
                <w:szCs w:val="28"/>
              </w:rPr>
              <w:t>3.Выставка лучших тетрадей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4.Участие в неделе естествознания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1.Поздравление ветеранов с Новым годом и Рождеством</w:t>
            </w:r>
          </w:p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. Игры с малышами.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. Помощь в учёбе «</w:t>
            </w:r>
            <w:proofErr w:type="spellStart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1. День здоровья.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2. Час развлечений «Рождественские гулянья»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Pr="00783E19" w:rsidRDefault="000C7A0C" w:rsidP="000C7A0C">
            <w:pPr>
              <w:pStyle w:val="a8"/>
              <w:numPr>
                <w:ilvl w:val="0"/>
                <w:numId w:val="6"/>
              </w:num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и открыток.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Расчистка снега на пришкольной территории.</w:t>
            </w:r>
          </w:p>
        </w:tc>
      </w:tr>
    </w:tbl>
    <w:p w:rsidR="000C7A0C" w:rsidRPr="001E4905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1. Соблюдение правил поведения на уроках.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2. Викторина « Знаешь ли ты правила поведения»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1. Рейд «В стране чистюль»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2. Рейд «</w:t>
            </w:r>
            <w:proofErr w:type="gramStart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proofErr w:type="gramEnd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всего!»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1.Стенгазета « День Защитников Отечества»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2. Конкурс стихов о подвиге солдата.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 в неделе здоровья.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защитника отечества «Богатырская наша сила»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святого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валентинок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1.Трудовой десант «</w:t>
            </w:r>
            <w:proofErr w:type="spellStart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Чистодвор</w:t>
            </w:r>
            <w:proofErr w:type="spellEnd"/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7A0C" w:rsidRPr="00783E1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2. Рейд « Что я выращу на грядку»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E19">
              <w:rPr>
                <w:rFonts w:ascii="Times New Roman" w:hAnsi="Times New Roman" w:cs="Times New Roman"/>
                <w:sz w:val="28"/>
                <w:szCs w:val="28"/>
              </w:rPr>
              <w:t>3. Конкурс снежных фигур.</w:t>
            </w:r>
          </w:p>
        </w:tc>
      </w:tr>
    </w:tbl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Соблюдение правил поведения на перемене.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2. Рейд «Сквернословие это не для нас!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 Рейд по чистоте спальных комнат.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2. Рейд по чистоте классов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  Конкурс стихов «Женщины России»</w:t>
            </w:r>
          </w:p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 2.    Выставка «Дневник  ученика»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 3.  Рейд «Организация тихого чтения»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Игры с малышами.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2. Помощь в учёбе «</w:t>
            </w:r>
            <w:proofErr w:type="spellStart"/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масленичные гулянья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Праздник «8 Марта».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2. Конкурс рисунков «Встречаем весну»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«Убираем территорию»</w:t>
            </w:r>
          </w:p>
        </w:tc>
      </w:tr>
    </w:tbl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3 четверти.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Рейд» У меня в порядке книжки и тетрадки»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 2. Рейд « Тетрадь лицо ученика»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«Космическое путешествие»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1. Игры с малышами.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2. Помощь в учёбе «</w:t>
            </w:r>
            <w:proofErr w:type="spellStart"/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Pr="00365199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</w:t>
            </w: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5199">
              <w:rPr>
                <w:rFonts w:ascii="Times New Roman" w:hAnsi="Times New Roman" w:cs="Times New Roman"/>
                <w:sz w:val="28"/>
                <w:szCs w:val="28"/>
              </w:rPr>
              <w:t>. Конкурс рисунков «О, спорт, ты мир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1.Праздник «Светлая пасха»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2.Конкурс плакатов «Пасхальное чудо»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Подготовка клумб к высадке рассады</w:t>
            </w:r>
          </w:p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2. Трудовой десант «Чистый двор»</w:t>
            </w:r>
          </w:p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3. Рейд «Самая чистая спальня».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4. Конкурс рисунков «Земля – наш дом родной»</w:t>
            </w:r>
          </w:p>
        </w:tc>
      </w:tr>
    </w:tbl>
    <w:p w:rsidR="000C7A0C" w:rsidRPr="001E4905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7A0C" w:rsidTr="0021103F">
        <w:trPr>
          <w:trHeight w:val="300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0C" w:rsidTr="0021103F">
        <w:trPr>
          <w:trHeight w:val="1611"/>
        </w:trPr>
        <w:tc>
          <w:tcPr>
            <w:tcW w:w="4361" w:type="dxa"/>
          </w:tcPr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7A0C" w:rsidRP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7A0C">
              <w:rPr>
                <w:rFonts w:ascii="Times New Roman" w:hAnsi="Times New Roman" w:cs="Times New Roman"/>
                <w:sz w:val="28"/>
                <w:szCs w:val="28"/>
              </w:rPr>
              <w:t>•Итоговый сбор организации.</w:t>
            </w:r>
          </w:p>
          <w:p w:rsidR="000C7A0C" w:rsidRP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7A0C">
              <w:rPr>
                <w:rFonts w:ascii="Times New Roman" w:hAnsi="Times New Roman" w:cs="Times New Roman"/>
                <w:sz w:val="28"/>
                <w:szCs w:val="28"/>
              </w:rPr>
              <w:t>•Награждение лучших членов организации.</w:t>
            </w:r>
          </w:p>
          <w:p w:rsidR="000C7A0C" w:rsidRPr="00682EF8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0C">
              <w:rPr>
                <w:rFonts w:ascii="Times New Roman" w:hAnsi="Times New Roman" w:cs="Times New Roman"/>
                <w:sz w:val="28"/>
                <w:szCs w:val="28"/>
              </w:rPr>
              <w:t>•Игровая программа</w:t>
            </w:r>
            <w:proofErr w:type="gramStart"/>
            <w:r w:rsidRPr="000C7A0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C7A0C">
              <w:rPr>
                <w:rFonts w:ascii="Times New Roman" w:hAnsi="Times New Roman" w:cs="Times New Roman"/>
                <w:sz w:val="28"/>
                <w:szCs w:val="28"/>
              </w:rPr>
              <w:t xml:space="preserve"> «Ура, каникулы!»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 и порядка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Соблюдение правил поведения в столовой</w:t>
            </w:r>
            <w:proofErr w:type="gramStart"/>
            <w:r w:rsidRPr="00DA2AB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A2ABA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2. Наблюдение «Я беру с тебя пример»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Подведение итогов « Самый чистый класс», «Самая чистая комната»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Предварительное подведение итогов успеваемости  по классам.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2. Оформление стенда «Вы, молодцы!»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</w:t>
            </w:r>
          </w:p>
        </w:tc>
        <w:tc>
          <w:tcPr>
            <w:tcW w:w="5210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 xml:space="preserve"> Акция «Доброе сердце» (подарки ветеранам).</w:t>
            </w:r>
          </w:p>
        </w:tc>
      </w:tr>
      <w:tr w:rsidR="000C7A0C" w:rsidTr="0021103F"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Спортивный праздник «Мы спортивные ребята!»</w:t>
            </w:r>
          </w:p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2. Конкурс рисунков «Я выбираю спорт!».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3. Веселые старты.</w:t>
            </w:r>
          </w:p>
        </w:tc>
      </w:tr>
      <w:tr w:rsidR="000C7A0C" w:rsidTr="0021103F">
        <w:trPr>
          <w:trHeight w:val="420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Культурно-массовая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Конкурс рисунков «Этот праздник со слезами на глазах».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. Возложение гирлянды.</w:t>
            </w:r>
          </w:p>
        </w:tc>
      </w:tr>
      <w:tr w:rsidR="000C7A0C" w:rsidTr="0021103F">
        <w:trPr>
          <w:trHeight w:val="225"/>
        </w:trPr>
        <w:tc>
          <w:tcPr>
            <w:tcW w:w="4361" w:type="dxa"/>
          </w:tcPr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</w:p>
        </w:tc>
        <w:tc>
          <w:tcPr>
            <w:tcW w:w="5210" w:type="dxa"/>
          </w:tcPr>
          <w:p w:rsidR="000C7A0C" w:rsidRPr="00DA2ABA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1. Работа на клумбах.</w:t>
            </w:r>
          </w:p>
          <w:p w:rsidR="000C7A0C" w:rsidRDefault="000C7A0C" w:rsidP="0021103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ABA">
              <w:rPr>
                <w:rFonts w:ascii="Times New Roman" w:hAnsi="Times New Roman" w:cs="Times New Roman"/>
                <w:sz w:val="28"/>
                <w:szCs w:val="28"/>
              </w:rPr>
              <w:t>2. Праздник первой борозды.</w:t>
            </w:r>
          </w:p>
        </w:tc>
      </w:tr>
    </w:tbl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p w:rsidR="000C7A0C" w:rsidRDefault="000C7A0C" w:rsidP="000C7A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</w:p>
    <w:p w:rsidR="000C7A0C" w:rsidRDefault="000C7A0C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A0C" w:rsidRDefault="000C7A0C" w:rsidP="00120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A0C" w:rsidRPr="00120BC7" w:rsidRDefault="000C7A0C" w:rsidP="00120BC7">
      <w:pPr>
        <w:spacing w:after="0" w:line="240" w:lineRule="auto"/>
        <w:jc w:val="center"/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sectPr w:rsidR="000C7A0C" w:rsidRPr="0012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6D6D"/>
    <w:multiLevelType w:val="hybridMultilevel"/>
    <w:tmpl w:val="80FC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E3183"/>
    <w:multiLevelType w:val="hybridMultilevel"/>
    <w:tmpl w:val="AD92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42DC9"/>
    <w:multiLevelType w:val="multilevel"/>
    <w:tmpl w:val="4996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02A58"/>
    <w:multiLevelType w:val="hybridMultilevel"/>
    <w:tmpl w:val="8FDE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0362F"/>
    <w:multiLevelType w:val="hybridMultilevel"/>
    <w:tmpl w:val="12F4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700D6"/>
    <w:multiLevelType w:val="multilevel"/>
    <w:tmpl w:val="70C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C7"/>
    <w:rsid w:val="000A4577"/>
    <w:rsid w:val="000C7A0C"/>
    <w:rsid w:val="00120BC7"/>
    <w:rsid w:val="002F6916"/>
    <w:rsid w:val="00B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0BC7"/>
  </w:style>
  <w:style w:type="paragraph" w:styleId="a3">
    <w:name w:val="Normal (Web)"/>
    <w:basedOn w:val="a"/>
    <w:uiPriority w:val="99"/>
    <w:unhideWhenUsed/>
    <w:rsid w:val="0012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BC7"/>
    <w:rPr>
      <w:b/>
      <w:bCs/>
    </w:rPr>
  </w:style>
  <w:style w:type="character" w:styleId="a5">
    <w:name w:val="Hyperlink"/>
    <w:basedOn w:val="a0"/>
    <w:uiPriority w:val="99"/>
    <w:semiHidden/>
    <w:unhideWhenUsed/>
    <w:rsid w:val="00120BC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20BC7"/>
    <w:rPr>
      <w:color w:val="800080"/>
      <w:u w:val="single"/>
    </w:rPr>
  </w:style>
  <w:style w:type="table" w:styleId="a7">
    <w:name w:val="Table Grid"/>
    <w:basedOn w:val="a1"/>
    <w:uiPriority w:val="59"/>
    <w:rsid w:val="000C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7A0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A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0BC7"/>
  </w:style>
  <w:style w:type="paragraph" w:styleId="a3">
    <w:name w:val="Normal (Web)"/>
    <w:basedOn w:val="a"/>
    <w:uiPriority w:val="99"/>
    <w:unhideWhenUsed/>
    <w:rsid w:val="0012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BC7"/>
    <w:rPr>
      <w:b/>
      <w:bCs/>
    </w:rPr>
  </w:style>
  <w:style w:type="character" w:styleId="a5">
    <w:name w:val="Hyperlink"/>
    <w:basedOn w:val="a0"/>
    <w:uiPriority w:val="99"/>
    <w:semiHidden/>
    <w:unhideWhenUsed/>
    <w:rsid w:val="00120BC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20BC7"/>
    <w:rPr>
      <w:color w:val="800080"/>
      <w:u w:val="single"/>
    </w:rPr>
  </w:style>
  <w:style w:type="table" w:styleId="a7">
    <w:name w:val="Table Grid"/>
    <w:basedOn w:val="a1"/>
    <w:uiPriority w:val="59"/>
    <w:rsid w:val="000C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7A0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A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8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581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2019-09-22T16:32:00Z</dcterms:created>
  <dcterms:modified xsi:type="dcterms:W3CDTF">2019-09-26T17:23:00Z</dcterms:modified>
</cp:coreProperties>
</file>